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385471" w:rsidP="00385471" w:rsidRDefault="00385471" w14:paraId="3AB3E03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54F11E14" wp14:editId="411BD835">
                <wp:extent cx="5612130" cy="17988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gYHBPr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385471" w:rsidP="080F4574" w:rsidRDefault="00385471" w14:paraId="21ADF12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385471" w:rsidP="080F4574" w:rsidRDefault="00385471" w14:paraId="29085396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385471" w:rsidP="00385471" w:rsidRDefault="00385471" w14:paraId="3F7B57B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385471" w:rsidP="00385471" w:rsidRDefault="00385471" w14:paraId="79E1DAF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385471" w:rsidP="080F4574" w:rsidRDefault="00385471" w14:paraId="689AA98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Ensayo Monográfico </w:t>
      </w:r>
    </w:p>
    <w:p w:rsidRPr="00832563" w:rsidR="00385471" w:rsidP="080F4574" w:rsidRDefault="00385471" w14:paraId="10673C1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MEMORIA DE DESEMPEÑO PROFESIONAL: VINCULACIÓN A OTRAS ÁREAS SOCIALES, 5 AÑOS</w:t>
      </w:r>
    </w:p>
    <w:p w:rsidR="00832563" w:rsidP="080F4574" w:rsidRDefault="00832563" w14:paraId="6379558F" w14:textId="2545923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80F4574" w:rsidR="080F457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080F4574" w:rsidR="080F457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080F4574" w:rsidR="080F457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080F4574" w:rsidR="080F457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080F4574" w:rsidR="080F457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385471" w:rsidP="00385471" w:rsidRDefault="00385471" w14:paraId="40D43DE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385471" w:rsidP="080F4574" w:rsidRDefault="00385471" w14:paraId="29583A96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del Ensayo</w:t>
      </w:r>
    </w:p>
    <w:p w:rsidR="00385471" w:rsidP="080F4574" w:rsidRDefault="00385471" w14:paraId="38CC5AA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385471" w:rsidP="00385471" w:rsidRDefault="00385471" w14:paraId="12BE30B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385471" w:rsidP="00385471" w:rsidRDefault="00385471" w14:paraId="25601FA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385471" w:rsidP="080F4574" w:rsidRDefault="00385471" w14:paraId="73ABC3A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385471" w:rsidP="080F4574" w:rsidRDefault="00385471" w14:paraId="1F7CCF8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832563" w:rsidP="080F4574" w:rsidRDefault="00832563" w14:paraId="3074DE53" w14:textId="79E73E0F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</w:p>
    <w:p w:rsidR="00832563" w:rsidP="00385471" w:rsidRDefault="00832563" w14:paraId="0E81D74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32563" w:rsidP="080F4574" w:rsidRDefault="00832563" w14:paraId="262C1FA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080F4574" w:rsidR="080F4574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832563" w:rsidP="00832563" w:rsidRDefault="00832563" w14:paraId="05C6016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32563" w:rsidP="00832563" w:rsidRDefault="00832563" w14:paraId="182FF8A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832563" w:rsidP="080F4574" w:rsidRDefault="00832563" w14:paraId="0362CF4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080F4574" w:rsidR="080F457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832563" w:rsidP="00832563" w:rsidRDefault="00832563" w14:paraId="00B76C0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64423528" wp14:editId="5AFE1972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80F4574" w:rsidP="080F4574" w:rsidRDefault="080F4574" w14:noSpellErr="1" w14:paraId="63F09C44" w14:textId="6EC15413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80F4574" w:rsidP="080F4574" w:rsidRDefault="080F4574" w14:noSpellErr="1" w14:paraId="3786052F" w14:textId="3DB4CE91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80F4574" w:rsidP="080F4574" w:rsidRDefault="080F4574" w14:noSpellErr="1" w14:paraId="725683E9" w14:textId="0C7E7B46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0385471" w:rsidP="080F4574" w:rsidRDefault="00385471" w14:paraId="17B82515" w14:textId="77777777" w14:noSpellErr="1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80F4574" w:rsidR="080F4574">
        <w:rPr>
          <w:rFonts w:ascii="Garamond" w:hAnsi="Garamond"/>
          <w:b w:val="1"/>
          <w:bCs w:val="1"/>
          <w:smallCaps w:val="1"/>
          <w:sz w:val="24"/>
          <w:szCs w:val="24"/>
        </w:rPr>
        <w:t>1. Título / Subtítulo</w:t>
      </w:r>
    </w:p>
    <w:p w:rsidR="00385471" w:rsidP="00832563" w:rsidRDefault="00385471" w14:paraId="0E73569F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832563" w:rsidR="00385471" w:rsidP="080F4574" w:rsidRDefault="00385471" w14:paraId="79CED562" w14:noSpellErr="1" w14:textId="2FFED6C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80F4574" w:rsidR="080F4574">
        <w:rPr>
          <w:rFonts w:ascii="Garamond" w:hAnsi="Garamond"/>
          <w:b w:val="1"/>
          <w:bCs w:val="1"/>
          <w:smallCaps w:val="1"/>
          <w:sz w:val="24"/>
          <w:szCs w:val="24"/>
        </w:rPr>
        <w:t>2. desarrollo según el siguiente Índice</w:t>
      </w:r>
      <w:r w:rsidRPr="080F4574" w:rsidR="080F4574">
        <w:rPr>
          <w:rFonts w:ascii="Garamond" w:hAnsi="Garamond"/>
          <w:b w:val="1"/>
          <w:bCs w:val="1"/>
          <w:smallCaps w:val="1"/>
          <w:sz w:val="24"/>
          <w:szCs w:val="24"/>
        </w:rPr>
        <w:t>:</w:t>
      </w:r>
    </w:p>
    <w:p w:rsidR="080F4574" w:rsidP="080F4574" w:rsidRDefault="080F4574" w14:paraId="767F2E3C" w14:textId="3D78CE31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0385471" w:rsidP="080F4574" w:rsidRDefault="00385471" w14:paraId="4E94963E" w14:noSpellErr="1" w14:textId="5BFF4F06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r w:rsidRPr="080F4574" w:rsidR="080F4574">
        <w:rPr>
          <w:rFonts w:ascii="Garamond" w:hAnsi="Garamond" w:eastAsia="Garamond" w:cs="Garamond"/>
        </w:rPr>
        <w:t>Introducción.</w:t>
      </w:r>
    </w:p>
    <w:p w:rsidR="080F4574" w:rsidP="080F4574" w:rsidRDefault="080F4574" w14:paraId="490D23E6" w14:textId="6AE792CE">
      <w:pPr>
        <w:pStyle w:val="Normal"/>
        <w:rPr>
          <w:rFonts w:ascii="Garamond" w:hAnsi="Garamond" w:eastAsia="Garamond" w:cs="Garamond"/>
        </w:rPr>
      </w:pPr>
    </w:p>
    <w:p w:rsidRPr="00C81229" w:rsidR="00385471" w:rsidP="080F4574" w:rsidRDefault="00385471" w14:paraId="3554B16D" w14:textId="08E43B53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proofErr w:type="spellStart"/>
      <w:r w:rsidRPr="080F4574" w:rsidR="080F4574">
        <w:rPr>
          <w:rFonts w:ascii="Garamond" w:hAnsi="Garamond" w:eastAsia="Garamond" w:cs="Garamond"/>
        </w:rPr>
        <w:t>Reflexión</w:t>
      </w:r>
      <w:proofErr w:type="spellEnd"/>
      <w:r w:rsidRPr="080F4574" w:rsidR="080F4574">
        <w:rPr>
          <w:rFonts w:ascii="Garamond" w:hAnsi="Garamond" w:eastAsia="Garamond" w:cs="Garamond"/>
        </w:rPr>
        <w:t xml:space="preserve"> </w:t>
      </w:r>
      <w:proofErr w:type="spellStart"/>
      <w:r w:rsidRPr="080F4574" w:rsidR="080F4574">
        <w:rPr>
          <w:rFonts w:ascii="Garamond" w:hAnsi="Garamond" w:eastAsia="Garamond" w:cs="Garamond"/>
        </w:rPr>
        <w:t>sobre</w:t>
      </w:r>
      <w:proofErr w:type="spellEnd"/>
      <w:r w:rsidRPr="080F4574" w:rsidR="080F4574">
        <w:rPr>
          <w:rFonts w:ascii="Garamond" w:hAnsi="Garamond" w:eastAsia="Garamond" w:cs="Garamond"/>
        </w:rPr>
        <w:t xml:space="preserve"> </w:t>
      </w:r>
      <w:proofErr w:type="spellStart"/>
      <w:r w:rsidRPr="080F4574" w:rsidR="080F4574">
        <w:rPr>
          <w:rFonts w:ascii="Garamond" w:hAnsi="Garamond" w:eastAsia="Garamond" w:cs="Garamond"/>
        </w:rPr>
        <w:t>su</w:t>
      </w:r>
      <w:proofErr w:type="spellEnd"/>
      <w:r w:rsidRPr="080F4574" w:rsidR="080F4574">
        <w:rPr>
          <w:rFonts w:ascii="Garamond" w:hAnsi="Garamond" w:eastAsia="Garamond" w:cs="Garamond"/>
        </w:rPr>
        <w:t xml:space="preserve"> </w:t>
      </w:r>
      <w:proofErr w:type="spellStart"/>
      <w:r w:rsidRPr="080F4574" w:rsidR="080F4574">
        <w:rPr>
          <w:rFonts w:ascii="Garamond" w:hAnsi="Garamond" w:eastAsia="Garamond" w:cs="Garamond"/>
        </w:rPr>
        <w:t>formación</w:t>
      </w:r>
      <w:proofErr w:type="spellEnd"/>
      <w:r w:rsidRPr="080F4574" w:rsidR="080F4574">
        <w:rPr>
          <w:rFonts w:ascii="Garamond" w:hAnsi="Garamond" w:eastAsia="Garamond" w:cs="Garamond"/>
        </w:rPr>
        <w:t xml:space="preserve"> </w:t>
      </w:r>
      <w:proofErr w:type="spellStart"/>
      <w:r w:rsidRPr="080F4574" w:rsidR="080F4574">
        <w:rPr>
          <w:rFonts w:ascii="Garamond" w:hAnsi="Garamond" w:eastAsia="Garamond" w:cs="Garamond"/>
        </w:rPr>
        <w:t>artística</w:t>
      </w:r>
      <w:proofErr w:type="spellEnd"/>
      <w:r w:rsidRPr="080F4574" w:rsidR="080F4574">
        <w:rPr>
          <w:rFonts w:ascii="Garamond" w:hAnsi="Garamond" w:eastAsia="Garamond" w:cs="Garamond"/>
        </w:rPr>
        <w:t xml:space="preserve"> </w:t>
      </w:r>
      <w:proofErr w:type="spellStart"/>
      <w:r w:rsidRPr="080F4574" w:rsidR="080F4574">
        <w:rPr>
          <w:rFonts w:ascii="Garamond" w:hAnsi="Garamond" w:eastAsia="Garamond" w:cs="Garamond"/>
        </w:rPr>
        <w:t>en</w:t>
      </w:r>
      <w:proofErr w:type="spellEnd"/>
      <w:r w:rsidRPr="080F4574" w:rsidR="080F4574">
        <w:rPr>
          <w:rFonts w:ascii="Garamond" w:hAnsi="Garamond" w:eastAsia="Garamond" w:cs="Garamond"/>
        </w:rPr>
        <w:t xml:space="preserve"> la </w:t>
      </w:r>
      <w:proofErr w:type="spellStart"/>
      <w:r w:rsidRPr="080F4574" w:rsidR="080F4574">
        <w:rPr>
          <w:rFonts w:ascii="Garamond" w:hAnsi="Garamond" w:eastAsia="Garamond" w:cs="Garamond"/>
        </w:rPr>
        <w:t>E</w:t>
      </w:r>
      <w:r w:rsidRPr="080F4574" w:rsidR="080F4574">
        <w:rPr>
          <w:rFonts w:ascii="Garamond" w:hAnsi="Garamond" w:eastAsia="Garamond" w:cs="Garamond"/>
        </w:rPr>
        <w:t>npeg</w:t>
      </w:r>
      <w:proofErr w:type="spellEnd"/>
      <w:r w:rsidRPr="080F4574" w:rsidR="080F4574">
        <w:rPr>
          <w:rFonts w:ascii="Garamond" w:hAnsi="Garamond" w:eastAsia="Garamond" w:cs="Garamond"/>
        </w:rPr>
        <w:t>.</w:t>
      </w:r>
    </w:p>
    <w:p w:rsidR="00385471" w:rsidP="080F4574" w:rsidRDefault="00385471" w14:paraId="0D276177" w14:textId="77777777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</w:p>
    <w:p w:rsidRPr="00C81229" w:rsidR="00385471" w:rsidP="080F4574" w:rsidRDefault="00385471" w14:paraId="3AD2D4EB" w14:textId="77777777" w14:noSpellErr="1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r w:rsidRPr="080F4574" w:rsidR="080F4574">
        <w:rPr>
          <w:rFonts w:ascii="Garamond" w:hAnsi="Garamond" w:eastAsia="Garamond" w:cs="Garamond"/>
        </w:rPr>
        <w:t>Descripción pormenorizada de su vinculación con otras áreas a partir de su egreso.</w:t>
      </w:r>
    </w:p>
    <w:p w:rsidRPr="00C6781B" w:rsidR="00385471" w:rsidP="080F4574" w:rsidRDefault="00385471" w14:paraId="453F082C" w14:textId="77777777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</w:p>
    <w:p w:rsidRPr="00C81229" w:rsidR="00385471" w:rsidP="080F4574" w:rsidRDefault="00385471" w14:paraId="1E2960CB" w14:textId="77777777" w14:noSpellErr="1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r w:rsidRPr="080F4574" w:rsidR="080F4574">
        <w:rPr>
          <w:rFonts w:ascii="Garamond" w:hAnsi="Garamond" w:eastAsia="Garamond" w:cs="Garamond"/>
        </w:rPr>
        <w:t>Reflexión sobre el impacto de la formación de las artes visuales en su práctica profesional.</w:t>
      </w:r>
    </w:p>
    <w:p w:rsidR="00385471" w:rsidP="080F4574" w:rsidRDefault="00385471" w14:paraId="3473194C" w14:textId="77777777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</w:p>
    <w:p w:rsidRPr="00C81229" w:rsidR="00385471" w:rsidP="080F4574" w:rsidRDefault="00385471" w14:paraId="3E9E5260" w14:textId="1039A3B5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proofErr w:type="spellStart"/>
      <w:r w:rsidRPr="080F4574" w:rsidR="080F4574">
        <w:rPr>
          <w:rFonts w:ascii="Garamond" w:hAnsi="Garamond" w:eastAsia="Garamond" w:cs="Garamond"/>
        </w:rPr>
        <w:t>Conclusiones</w:t>
      </w:r>
      <w:proofErr w:type="spellEnd"/>
      <w:r w:rsidRPr="080F4574" w:rsidR="080F4574">
        <w:rPr>
          <w:rFonts w:ascii="Garamond" w:hAnsi="Garamond" w:eastAsia="Garamond" w:cs="Garamond"/>
        </w:rPr>
        <w:t>.</w:t>
      </w:r>
    </w:p>
    <w:p w:rsidR="00385471" w:rsidP="080F4574" w:rsidRDefault="00385471" w14:paraId="5ACAF794" w14:textId="77777777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</w:p>
    <w:p w:rsidR="00385471" w:rsidP="080F4574" w:rsidRDefault="00385471" w14:paraId="3788C647" w14:noSpellErr="1" w14:textId="26F5C0D1">
      <w:pPr>
        <w:pStyle w:val="ListParagraph"/>
        <w:numPr>
          <w:ilvl w:val="0"/>
          <w:numId w:val="2"/>
        </w:numPr>
        <w:spacing w:before="100" w:after="100" w:line="360" w:lineRule="auto"/>
        <w:rPr>
          <w:sz w:val="24"/>
          <w:szCs w:val="24"/>
        </w:rPr>
      </w:pPr>
      <w:r w:rsidRPr="080F4574" w:rsidR="080F4574">
        <w:rPr>
          <w:rFonts w:ascii="Garamond" w:hAnsi="Garamond" w:eastAsia="Garamond" w:cs="Garamond"/>
        </w:rPr>
        <w:t>Fuentes</w:t>
      </w:r>
      <w:r w:rsidRPr="080F4574" w:rsidR="080F4574">
        <w:rPr>
          <w:rFonts w:ascii="Garamond" w:hAnsi="Garamond" w:eastAsia="Garamond" w:cs="Garamond"/>
        </w:rPr>
        <w:t>.</w:t>
      </w:r>
    </w:p>
    <w:p w:rsidR="00385471" w:rsidP="00832563" w:rsidRDefault="00385471" w14:paraId="152B5FA5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832563" w:rsidP="080F4574" w:rsidRDefault="00832563" w14:paraId="1AB8F23A" w14:textId="267FBBFA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385471" w:rsidP="00832563" w:rsidRDefault="00385471" w14:paraId="443155E4" w14:textId="77777777">
      <w:pPr>
        <w:pStyle w:val="Cuerpo"/>
        <w:spacing w:before="100" w:after="100" w:line="360" w:lineRule="auto"/>
        <w:jc w:val="both"/>
      </w:pPr>
      <w:r w:rsidRPr="080F4574" w:rsidR="080F4574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ENSAYO MONOGRÁFICO: </w:t>
      </w:r>
      <w:r w:rsidRPr="080F4574" w:rsidR="080F4574">
        <w:rPr>
          <w:rFonts w:ascii="Garamond" w:hAnsi="Garamond"/>
          <w:sz w:val="24"/>
          <w:szCs w:val="24"/>
        </w:rPr>
        <w:t xml:space="preserve">texto de </w:t>
      </w:r>
      <w:r w:rsidRPr="080F4574" w:rsidR="080F4574">
        <w:rPr>
          <w:rFonts w:ascii="Garamond" w:hAnsi="Garamond"/>
          <w:sz w:val="24"/>
          <w:szCs w:val="24"/>
        </w:rPr>
        <w:t>50 a 75 cuartillas, en tipografía</w:t>
      </w:r>
      <w:r w:rsidRPr="080F4574" w:rsidR="080F4574">
        <w:rPr>
          <w:rFonts w:ascii="Garamond" w:hAnsi="Garamond"/>
          <w:sz w:val="24"/>
          <w:szCs w:val="24"/>
          <w:lang w:val="en-US"/>
        </w:rPr>
        <w:t xml:space="preserve"> Times New Rom</w:t>
      </w:r>
      <w:proofErr w:type="spellStart"/>
      <w:r w:rsidRPr="080F4574" w:rsidR="080F4574">
        <w:rPr>
          <w:rFonts w:ascii="Garamond" w:hAnsi="Garamond"/>
          <w:sz w:val="24"/>
          <w:szCs w:val="24"/>
        </w:rPr>
        <w:t>an</w:t>
      </w:r>
      <w:proofErr w:type="spellEnd"/>
      <w:r w:rsidRPr="080F4574" w:rsidR="080F4574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</w:t>
      </w:r>
      <w:r w:rsidRPr="080F4574" w:rsidR="080F4574">
        <w:rPr>
          <w:rFonts w:ascii="Garamond" w:hAnsi="Garamond"/>
          <w:sz w:val="24"/>
          <w:szCs w:val="24"/>
        </w:rPr>
        <w:t>n</w:t>
      </w:r>
      <w:r w:rsidRPr="080F4574" w:rsidR="080F4574">
        <w:rPr>
          <w:rFonts w:ascii="Garamond" w:hAnsi="Garamond"/>
          <w:sz w:val="24"/>
          <w:szCs w:val="24"/>
          <w:lang w:val="en-US"/>
        </w:rPr>
        <w:t xml:space="preserve"> Chicago</w:t>
      </w:r>
      <w:r w:rsidRPr="080F4574" w:rsidR="080F4574">
        <w:rPr>
          <w:rFonts w:ascii="Garamond" w:hAnsi="Garamond"/>
          <w:sz w:val="24"/>
          <w:szCs w:val="24"/>
        </w:rPr>
        <w:t>.</w:t>
      </w:r>
    </w:p>
    <w:p w:rsidR="001B20ED" w:rsidP="00832563" w:rsidRDefault="001B20ED" w14:paraId="33B8D5DC" w14:textId="77777777">
      <w:pPr>
        <w:spacing w:line="360" w:lineRule="auto"/>
      </w:pPr>
    </w:p>
    <w:sectPr w:rsidR="001B20ED">
      <w:headerReference w:type="default" r:id="rId8"/>
      <w:footerReference w:type="default" r:id="rId9"/>
      <w:pgSz w:w="12240" w:h="15840" w:orient="portrait"/>
      <w:pgMar w:top="1417" w:right="1417" w:bottom="1417" w:left="1417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59" w:rsidRDefault="00832563" w14:paraId="5B3378DC" w14:textId="77777777">
      <w:r>
        <w:separator/>
      </w:r>
    </w:p>
  </w:endnote>
  <w:endnote w:type="continuationSeparator" w:id="0">
    <w:p w:rsidR="00197259" w:rsidRDefault="00832563" w14:paraId="6DE9CC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A" w:rsidRDefault="00385471" w14:paraId="3F9D18CA" w14:textId="77777777">
    <w:pPr>
      <w:pStyle w:val="Encabezadoypie"/>
      <w:tabs>
        <w:tab w:val="clear" w:pos="9020"/>
        <w:tab w:val="center" w:pos="4703"/>
        <w:tab w:val="right" w:pos="9405"/>
      </w:tabs>
    </w:pPr>
    <w:r>
      <w:rPr>
        <w:rFonts w:ascii="Garamond" w:hAnsi="Garamond" w:eastAsia="Garamond" w:cs="Garamond"/>
        <w:b/>
        <w:bCs/>
        <w:sz w:val="20"/>
        <w:szCs w:val="20"/>
      </w:rPr>
      <w:tab/>
    </w:r>
    <w:r>
      <w:rPr>
        <w:rFonts w:ascii="Garamond" w:hAnsi="Garamond" w:eastAsia="Garamond" w:cs="Garamond"/>
        <w:b/>
        <w:bCs/>
        <w:sz w:val="20"/>
        <w:szCs w:val="20"/>
      </w:rPr>
      <w:fldChar w:fldCharType="begin"/>
    </w:r>
    <w:r>
      <w:rPr>
        <w:rFonts w:ascii="Garamond" w:hAnsi="Garamond" w:eastAsia="Garamond" w:cs="Garamond"/>
        <w:b/>
        <w:bCs/>
        <w:sz w:val="20"/>
        <w:szCs w:val="20"/>
      </w:rPr>
      <w:instrText xml:space="preserve"> PAGE </w:instrText>
    </w:r>
    <w:r>
      <w:rPr>
        <w:rFonts w:ascii="Garamond" w:hAnsi="Garamond" w:eastAsia="Garamond" w:cs="Garamond"/>
        <w:b/>
        <w:bCs/>
        <w:sz w:val="20"/>
        <w:szCs w:val="20"/>
      </w:rPr>
      <w:fldChar w:fldCharType="separate"/>
    </w:r>
    <w:r w:rsidR="002C3B1B">
      <w:rPr>
        <w:rFonts w:ascii="Garamond" w:hAnsi="Garamond" w:eastAsia="Garamond" w:cs="Garamond"/>
        <w:b/>
        <w:bCs/>
        <w:noProof/>
        <w:sz w:val="20"/>
        <w:szCs w:val="20"/>
      </w:rPr>
      <w:t>1</w:t>
    </w:r>
    <w:r>
      <w:rPr>
        <w:rFonts w:ascii="Garamond" w:hAnsi="Garamond" w:eastAsia="Garamond" w:cs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59" w:rsidRDefault="00832563" w14:paraId="6123030D" w14:textId="77777777">
      <w:r>
        <w:separator/>
      </w:r>
    </w:p>
  </w:footnote>
  <w:footnote w:type="continuationSeparator" w:id="0">
    <w:p w:rsidR="00197259" w:rsidRDefault="00832563" w14:paraId="018F42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A" w:rsidRDefault="002C3B1B" w14:paraId="63A67C0A" w14:textId="77777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4BC045A"/>
    <w:multiLevelType w:val="hybridMultilevel"/>
    <w:tmpl w:val="43D6CC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1"/>
    <w:rsid w:val="00197259"/>
    <w:rsid w:val="001B20ED"/>
    <w:rsid w:val="002C3B1B"/>
    <w:rsid w:val="00385471"/>
    <w:rsid w:val="003E73DD"/>
    <w:rsid w:val="00832563"/>
    <w:rsid w:val="080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45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ypie" w:customStyle="1">
    <w:name w:val="Encabezado y pie"/>
    <w:rsid w:val="003854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bdr w:val="nil"/>
    </w:rPr>
  </w:style>
  <w:style w:type="paragraph" w:styleId="Poromisin" w:customStyle="1">
    <w:name w:val="Por omisión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385471"/>
  </w:style>
  <w:style w:type="paragraph" w:styleId="Cuerpo" w:customStyle="1">
    <w:name w:val="Cuerpo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ypie">
    <w:name w:val="Encabezado y pie"/>
    <w:rsid w:val="003854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Poromisin">
    <w:name w:val="Por omisión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385471"/>
  </w:style>
  <w:style w:type="paragraph" w:customStyle="1" w:styleId="Cuerpo">
    <w:name w:val="Cuerpo"/>
    <w:rsid w:val="003854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4</revision>
  <dcterms:created xsi:type="dcterms:W3CDTF">2018-05-06T04:06:00.0000000Z</dcterms:created>
  <dcterms:modified xsi:type="dcterms:W3CDTF">2018-05-07T16:52:50.5349170Z</dcterms:modified>
</coreProperties>
</file>