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5167EA" w:rsidP="00202431" w:rsidRDefault="005167EA" w14:paraId="1EF19C0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1293AFE9" wp14:editId="46D03A1D">
                <wp:extent cx="5612130" cy="17988"/>
                <wp:effectExtent l="0" t="0" r="0" 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">
                <v:stroke miterlimit="4"/>
                <w10:anchorlock/>
              </v:rect>
            </w:pict>
          </mc:Fallback>
        </mc:AlternateContent>
      </w:r>
    </w:p>
    <w:p w:rsidR="005167EA" w:rsidP="059758F4" w:rsidRDefault="005167EA" w14:paraId="35FBC60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059758F4" w:rsidR="059758F4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5167EA" w:rsidP="059758F4" w:rsidRDefault="005167EA" w14:paraId="16E8122C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059758F4" w:rsidR="059758F4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5167EA" w:rsidP="00202431" w:rsidRDefault="005167EA" w14:paraId="600DD47C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5167EA" w:rsidP="059758F4" w:rsidRDefault="00202431" w14:paraId="0D9D833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059758F4" w:rsidR="059758F4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Ensayo Monográfico de</w:t>
      </w:r>
    </w:p>
    <w:p w:rsidR="005167EA" w:rsidP="059758F4" w:rsidRDefault="005167EA" w14:paraId="6EBFE3F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059758F4" w:rsidR="059758F4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Bitácora de Trabajo</w:t>
      </w:r>
    </w:p>
    <w:p w:rsidR="00202431" w:rsidP="059758F4" w:rsidRDefault="00202431" w14:paraId="52988445" w14:textId="1D8DD6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059758F4" w:rsidR="059758F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059758F4" w:rsidR="059758F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059758F4" w:rsidR="059758F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059758F4" w:rsidR="059758F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059758F4" w:rsidR="059758F4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…</w:t>
      </w:r>
      <w:bookmarkStart w:name="_GoBack" w:id="0"/>
      <w:bookmarkEnd w:id="0"/>
    </w:p>
    <w:p w:rsidR="00202431" w:rsidP="00202431" w:rsidRDefault="00202431" w14:paraId="40171E50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5167EA" w:rsidP="00202431" w:rsidRDefault="005167EA" w14:paraId="51F2B55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5167EA" w:rsidP="00202431" w:rsidRDefault="005167EA" w14:paraId="672368A6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5167EA" w:rsidP="059758F4" w:rsidRDefault="005167EA" w14:paraId="5472A24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 la Bitácora</w:t>
      </w:r>
    </w:p>
    <w:p w:rsidR="005167EA" w:rsidP="059758F4" w:rsidRDefault="005167EA" w14:paraId="4CC8BFA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5167EA" w:rsidP="00202431" w:rsidRDefault="005167EA" w14:paraId="4C6C800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5167EA" w:rsidP="00202431" w:rsidRDefault="005167EA" w14:paraId="7978154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5167EA" w:rsidP="059758F4" w:rsidRDefault="005167EA" w14:paraId="0ED65B3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59758F4" w:rsidR="059758F4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5167EA" w:rsidP="059758F4" w:rsidRDefault="005167EA" w14:paraId="5075BC1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59758F4" w:rsidR="059758F4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5167EA" w:rsidP="00202431" w:rsidRDefault="005167EA" w14:paraId="4FBED01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5167EA" w:rsidP="00202431" w:rsidRDefault="005167EA" w14:paraId="66430D7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202431" w:rsidP="059758F4" w:rsidRDefault="00202431" w14:paraId="3567ECF7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059758F4" w:rsidR="059758F4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Asesor teórico: </w:t>
      </w:r>
    </w:p>
    <w:p w:rsidR="00202431" w:rsidP="059758F4" w:rsidRDefault="00202431" w14:paraId="6EFA80B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059758F4" w:rsidR="059758F4">
        <w:rPr>
          <w:rStyle w:val="Ninguno"/>
          <w:rFonts w:ascii="Garamond" w:hAnsi="Garamond"/>
          <w:smallCaps w:val="1"/>
          <w:sz w:val="24"/>
          <w:szCs w:val="24"/>
        </w:rPr>
        <w:t>Nombre y Grado Académico del Asesor de producción:</w:t>
      </w:r>
    </w:p>
    <w:p w:rsidR="00202431" w:rsidP="00202431" w:rsidRDefault="00202431" w14:paraId="1B27F2A6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202431" w:rsidP="00202431" w:rsidRDefault="00202431" w14:paraId="669496F4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202431" w:rsidP="059758F4" w:rsidRDefault="00202431" w14:paraId="6D7007D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059758F4" w:rsidR="059758F4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Lugar y Fecha</w:t>
      </w:r>
    </w:p>
    <w:p w:rsidRPr="00895745" w:rsidR="00202431" w:rsidP="00202431" w:rsidRDefault="00202431" w14:paraId="7DEAF22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3D52346A" wp14:editId="15B1A419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59758F4" w:rsidP="059758F4" w:rsidRDefault="059758F4" w14:noSpellErr="1" w14:paraId="3B2AB481" w14:textId="38C2D073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Pr="00202431" w:rsidR="00202431" w:rsidP="059758F4" w:rsidRDefault="00202431" w14:paraId="2E4802E9" w14:noSpellErr="1" w14:textId="375D379D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59758F4" w:rsidR="059758F4">
        <w:rPr>
          <w:rFonts w:ascii="Garamond" w:hAnsi="Garamond"/>
          <w:b w:val="1"/>
          <w:bCs w:val="1"/>
          <w:smallCaps w:val="1"/>
          <w:sz w:val="24"/>
          <w:szCs w:val="24"/>
        </w:rPr>
        <w:t>1. Título / Subtítulo</w:t>
      </w:r>
    </w:p>
    <w:p w:rsidRPr="005167EA" w:rsidR="005167EA" w:rsidP="059758F4" w:rsidRDefault="005167EA" w14:paraId="1BA4617D" w14:noSpellErr="1" w14:textId="5A6938D8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059758F4" w:rsidR="059758F4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2. </w:t>
      </w:r>
      <w:r w:rsidRPr="059758F4" w:rsidR="059758F4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Desarrollo bajo </w:t>
      </w:r>
      <w:r w:rsidRPr="059758F4" w:rsidR="059758F4">
        <w:rPr>
          <w:rFonts w:ascii="Garamond" w:hAnsi="Garamond"/>
          <w:b w:val="1"/>
          <w:bCs w:val="1"/>
          <w:smallCaps w:val="1"/>
          <w:sz w:val="24"/>
          <w:szCs w:val="24"/>
        </w:rPr>
        <w:t>el siguiente Índice</w:t>
      </w:r>
      <w:r w:rsidRPr="059758F4" w:rsidR="059758F4">
        <w:rPr>
          <w:rFonts w:ascii="Garamond" w:hAnsi="Garamond"/>
          <w:b w:val="1"/>
          <w:bCs w:val="1"/>
          <w:smallCaps w:val="1"/>
          <w:sz w:val="24"/>
          <w:szCs w:val="24"/>
        </w:rPr>
        <w:t>:</w:t>
      </w:r>
    </w:p>
    <w:p w:rsidR="059758F4" w:rsidP="059758F4" w:rsidRDefault="059758F4" w14:paraId="3B99988F" w14:textId="7F87A7F0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Pr="005167EA" w:rsidR="005167EA" w:rsidP="059758F4" w:rsidRDefault="005167EA" w14:paraId="0C3CBEC5" w14:noSpellErr="1" w14:textId="167F2BCE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059758F4" w:rsidR="059758F4">
        <w:rPr>
          <w:rFonts w:ascii="Garamond" w:hAnsi="Garamond" w:eastAsia="Garamond" w:cs="Garamond"/>
        </w:rPr>
        <w:t>Introducción</w:t>
      </w:r>
      <w:r w:rsidRPr="059758F4" w:rsidR="059758F4">
        <w:rPr>
          <w:rFonts w:ascii="Garamond" w:hAnsi="Garamond" w:eastAsia="Garamond" w:cs="Garamond"/>
        </w:rPr>
        <w:t>.</w:t>
      </w:r>
    </w:p>
    <w:p w:rsidRPr="00202431" w:rsidR="00202431" w:rsidP="059758F4" w:rsidRDefault="00202431" w14:paraId="116F548D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202431" w:rsidR="00202431" w:rsidP="059758F4" w:rsidRDefault="00202431" w14:paraId="770B558C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5167EA" w:rsidR="005167EA" w:rsidP="059758F4" w:rsidRDefault="005167EA" w14:paraId="08DDE222" w14:noSpellErr="1" w14:textId="40F808A4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059758F4" w:rsidR="059758F4">
        <w:rPr>
          <w:rFonts w:ascii="Garamond" w:hAnsi="Garamond" w:eastAsia="Garamond" w:cs="Garamond"/>
        </w:rPr>
        <w:t>Campo argumentativo: Teóricos e históricos</w:t>
      </w:r>
      <w:r w:rsidRPr="059758F4" w:rsidR="059758F4">
        <w:rPr>
          <w:rFonts w:ascii="Garamond" w:hAnsi="Garamond" w:eastAsia="Garamond" w:cs="Garamond"/>
        </w:rPr>
        <w:t>.</w:t>
      </w:r>
    </w:p>
    <w:p w:rsidRPr="00202431" w:rsidR="00202431" w:rsidP="059758F4" w:rsidRDefault="00202431" w14:paraId="4338F902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202431" w:rsidR="00202431" w:rsidP="059758F4" w:rsidRDefault="00202431" w14:paraId="7BB5A694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202431" w:rsidR="00202431" w:rsidP="059758F4" w:rsidRDefault="00202431" w14:paraId="02C46857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5167EA" w:rsidR="005167EA" w:rsidP="059758F4" w:rsidRDefault="005167EA" w14:paraId="43E38CB9" w14:noSpellErr="1" w14:textId="2F03252B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059758F4" w:rsidR="059758F4">
        <w:rPr>
          <w:rFonts w:ascii="Garamond" w:hAnsi="Garamond" w:eastAsia="Garamond" w:cs="Garamond"/>
        </w:rPr>
        <w:t>Metodología de producción: Marcaje temporal y registro visual</w:t>
      </w:r>
      <w:r w:rsidRPr="059758F4" w:rsidR="059758F4">
        <w:rPr>
          <w:rFonts w:ascii="Garamond" w:hAnsi="Garamond" w:eastAsia="Garamond" w:cs="Garamond"/>
        </w:rPr>
        <w:t>.</w:t>
      </w:r>
    </w:p>
    <w:p w:rsidRPr="00202431" w:rsidR="00202431" w:rsidP="059758F4" w:rsidRDefault="00202431" w14:paraId="0B9A7B1E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202431" w:rsidR="00202431" w:rsidP="059758F4" w:rsidRDefault="00202431" w14:paraId="4071D337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202431" w:rsidR="00202431" w:rsidP="059758F4" w:rsidRDefault="00202431" w14:paraId="69C0A9FD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5167EA" w:rsidR="005167EA" w:rsidP="059758F4" w:rsidRDefault="005167EA" w14:paraId="1F4633EA" w14:noSpellErr="1" w14:textId="32A436C4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059758F4" w:rsidR="059758F4">
        <w:rPr>
          <w:rFonts w:ascii="Garamond" w:hAnsi="Garamond" w:eastAsia="Garamond" w:cs="Garamond"/>
        </w:rPr>
        <w:t>Conclusiones</w:t>
      </w:r>
      <w:r w:rsidRPr="059758F4" w:rsidR="059758F4">
        <w:rPr>
          <w:rFonts w:ascii="Garamond" w:hAnsi="Garamond" w:eastAsia="Garamond" w:cs="Garamond"/>
        </w:rPr>
        <w:t>.</w:t>
      </w:r>
    </w:p>
    <w:p w:rsidRPr="00202431" w:rsidR="00202431" w:rsidP="059758F4" w:rsidRDefault="00202431" w14:paraId="63426C27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202431" w:rsidR="00202431" w:rsidP="059758F4" w:rsidRDefault="00202431" w14:paraId="063BED56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202431" w:rsidR="00202431" w:rsidP="059758F4" w:rsidRDefault="00202431" w14:paraId="440CB590" w14:textId="77777777">
      <w:pPr>
        <w:pStyle w:val="Normal"/>
        <w:spacing w:before="0" w:beforeAutospacing="off" w:after="0" w:afterAutospacing="off" w:line="240" w:lineRule="auto"/>
        <w:ind/>
        <w:rPr>
          <w:rFonts w:ascii="Garamond" w:hAnsi="Garamond" w:eastAsia="Garamond" w:cs="Garamond"/>
        </w:rPr>
      </w:pPr>
    </w:p>
    <w:p w:rsidRPr="005167EA" w:rsidR="005167EA" w:rsidP="059758F4" w:rsidRDefault="005167EA" w14:paraId="369E2D6E" w14:noSpellErr="1" w14:textId="0E861C30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059758F4" w:rsidR="059758F4">
        <w:rPr>
          <w:rFonts w:ascii="Garamond" w:hAnsi="Garamond" w:eastAsia="Garamond" w:cs="Garamond"/>
        </w:rPr>
        <w:t>Fuentes</w:t>
      </w:r>
      <w:r w:rsidRPr="059758F4" w:rsidR="059758F4">
        <w:rPr>
          <w:rFonts w:ascii="Garamond" w:hAnsi="Garamond" w:eastAsia="Garamond" w:cs="Garamond"/>
        </w:rPr>
        <w:t>.</w:t>
      </w:r>
    </w:p>
    <w:p w:rsidR="005167EA" w:rsidP="059758F4" w:rsidRDefault="005167EA" w14:paraId="6D419FD0" w14:textId="77777777">
      <w:pPr>
        <w:pStyle w:val="Normal"/>
        <w:spacing w:before="0" w:beforeAutospacing="off" w:after="0" w:afterAutospacing="off" w:line="240" w:lineRule="auto"/>
        <w:rPr>
          <w:rFonts w:ascii="Garamond" w:hAnsi="Garamond" w:eastAsia="Garamond" w:cs="Garamond"/>
        </w:rPr>
      </w:pPr>
    </w:p>
    <w:p w:rsidR="00202431" w:rsidP="059758F4" w:rsidRDefault="00202431" w14:paraId="61646AD9" w14:textId="677DF5C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5167EA" w:rsidP="059758F4" w:rsidRDefault="005167EA" w14:paraId="6463E4CA" w14:textId="77777777" w14:noSpellErr="1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059758F4" w:rsidR="059758F4">
        <w:rPr>
          <w:rStyle w:val="Ninguno"/>
          <w:rFonts w:ascii="Garamond" w:hAnsi="Garamond"/>
          <w:b w:val="1"/>
          <w:bCs w:val="1"/>
          <w:sz w:val="24"/>
          <w:szCs w:val="24"/>
        </w:rPr>
        <w:t xml:space="preserve">ENSAYO MONOGRÁFICO: </w:t>
      </w:r>
      <w:r w:rsidRPr="059758F4" w:rsidR="059758F4">
        <w:rPr>
          <w:rFonts w:ascii="Garamond" w:hAnsi="Garamond"/>
          <w:sz w:val="24"/>
          <w:szCs w:val="24"/>
          <w:lang w:val="pt-PT"/>
        </w:rPr>
        <w:t xml:space="preserve">texto </w:t>
      </w:r>
      <w:r w:rsidRPr="059758F4" w:rsidR="059758F4">
        <w:rPr>
          <w:rFonts w:ascii="Garamond" w:hAnsi="Garamond"/>
          <w:sz w:val="24"/>
          <w:szCs w:val="24"/>
        </w:rPr>
        <w:t>mínimo de 50 a 75 cuartillas, en tipografí</w:t>
      </w:r>
      <w:r w:rsidRPr="059758F4" w:rsidR="059758F4">
        <w:rPr>
          <w:rFonts w:ascii="Garamond" w:hAnsi="Garamond"/>
          <w:sz w:val="24"/>
          <w:szCs w:val="24"/>
        </w:rPr>
        <w:t>a</w:t>
      </w:r>
      <w:r w:rsidRPr="059758F4" w:rsidR="059758F4">
        <w:rPr>
          <w:rFonts w:ascii="Garamond" w:hAnsi="Garamond"/>
          <w:sz w:val="24"/>
          <w:szCs w:val="24"/>
          <w:lang w:val="en-US"/>
        </w:rPr>
        <w:t xml:space="preserve"> Times New Rom</w:t>
      </w:r>
      <w:r w:rsidRPr="059758F4" w:rsidR="059758F4">
        <w:rPr>
          <w:rFonts w:ascii="Garamond" w:hAnsi="Garamond"/>
          <w:sz w:val="24"/>
          <w:szCs w:val="24"/>
          <w:lang w:val="en-US"/>
        </w:rPr>
        <w:t>an</w:t>
      </w:r>
      <w:r w:rsidRPr="059758F4" w:rsidR="059758F4">
        <w:rPr>
          <w:rFonts w:ascii="Garamond" w:hAnsi="Garamond"/>
          <w:sz w:val="24"/>
          <w:szCs w:val="24"/>
        </w:rPr>
        <w:t xml:space="preserve"> de 12 puntos, interlineado de 1.5 y con márgenes de 2.5cm por cada lado, texto justificado; en citació</w:t>
      </w:r>
      <w:r w:rsidRPr="059758F4" w:rsidR="059758F4">
        <w:rPr>
          <w:rFonts w:ascii="Garamond" w:hAnsi="Garamond"/>
          <w:sz w:val="24"/>
          <w:szCs w:val="24"/>
        </w:rPr>
        <w:t>n</w:t>
      </w:r>
      <w:r w:rsidRPr="059758F4" w:rsidR="059758F4">
        <w:rPr>
          <w:rFonts w:ascii="Garamond" w:hAnsi="Garamond"/>
          <w:sz w:val="24"/>
          <w:szCs w:val="24"/>
          <w:lang w:val="en-US"/>
        </w:rPr>
        <w:t xml:space="preserve"> Chicago</w:t>
      </w:r>
      <w:r w:rsidRPr="059758F4" w:rsidR="059758F4">
        <w:rPr>
          <w:rFonts w:ascii="Garamond" w:hAnsi="Garamond"/>
          <w:sz w:val="24"/>
          <w:szCs w:val="24"/>
        </w:rPr>
        <w:t>.</w:t>
      </w:r>
    </w:p>
    <w:p w:rsidR="001B20ED" w:rsidP="00202431" w:rsidRDefault="001B20ED" w14:paraId="674D110B" w14:textId="77777777">
      <w:pPr>
        <w:spacing w:line="360" w:lineRule="auto"/>
      </w:pPr>
    </w:p>
    <w:sectPr w:rsidR="001B20ED" w:rsidSect="003E73D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3ABD319F"/>
    <w:multiLevelType w:val="hybridMultilevel"/>
    <w:tmpl w:val="2FC60B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EA"/>
    <w:rsid w:val="001B20ED"/>
    <w:rsid w:val="00202431"/>
    <w:rsid w:val="003E73DD"/>
    <w:rsid w:val="005167EA"/>
    <w:rsid w:val="00EF4AAE"/>
    <w:rsid w:val="059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4D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oromisin" w:customStyle="1">
    <w:name w:val="Por omisión"/>
    <w:rsid w:val="005167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5167EA"/>
  </w:style>
  <w:style w:type="paragraph" w:styleId="Cuerpo" w:customStyle="1">
    <w:name w:val="Cuerpo"/>
    <w:rsid w:val="005167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5167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5167EA"/>
  </w:style>
  <w:style w:type="paragraph" w:customStyle="1" w:styleId="Cuerpo">
    <w:name w:val="Cuerpo"/>
    <w:rsid w:val="005167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4</revision>
  <dcterms:created xsi:type="dcterms:W3CDTF">2018-05-06T03:43:00.0000000Z</dcterms:created>
  <dcterms:modified xsi:type="dcterms:W3CDTF">2018-05-07T17:34:27.2179546Z</dcterms:modified>
</coreProperties>
</file>